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71" w:rsidRPr="00596F71" w:rsidRDefault="00596F71" w:rsidP="00596F71">
      <w:pPr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40"/>
        </w:rPr>
      </w:pPr>
      <w:r w:rsidRPr="00596F71">
        <w:rPr>
          <w:rFonts w:asciiTheme="majorHAnsi" w:eastAsia="Times New Roman" w:hAnsiTheme="majorHAnsi" w:cs="Arial"/>
          <w:b/>
          <w:bCs/>
          <w:sz w:val="40"/>
          <w:szCs w:val="40"/>
          <w:u w:val="single"/>
          <w:shd w:val="clear" w:color="auto" w:fill="FFFF00"/>
        </w:rPr>
        <w:t>Local Auditions</w:t>
      </w:r>
    </w:p>
    <w:p w:rsidR="00596F71" w:rsidRPr="00596F71" w:rsidRDefault="00596F71" w:rsidP="005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F71" w:rsidRDefault="00895A68" w:rsidP="00596F71">
      <w:pPr>
        <w:spacing w:after="260" w:line="240" w:lineRule="auto"/>
        <w:ind w:left="20" w:right="60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ATLMTA Local Audition Chair: Anne Sun</w:t>
      </w:r>
    </w:p>
    <w:p w:rsidR="00895A68" w:rsidRPr="00596F71" w:rsidRDefault="00895A68" w:rsidP="00596F71">
      <w:pPr>
        <w:spacing w:after="260" w:line="240" w:lineRule="auto"/>
        <w:ind w:left="20" w:right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Email :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shuannesun1011@gmail.com</w:t>
      </w:r>
    </w:p>
    <w:p w:rsidR="00596F71" w:rsidRPr="00596F71" w:rsidRDefault="00596F71" w:rsidP="00596F71">
      <w:pPr>
        <w:spacing w:after="26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B1551C" w:rsidRPr="00B1551C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Location: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Georgia State University, Stan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dard Building, downtown Atlanta: 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91 </w:t>
      </w:r>
      <w:proofErr w:type="spellStart"/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Fairlie</w:t>
      </w:r>
      <w:proofErr w:type="spellEnd"/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St., 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Atlanta, 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30303</w:t>
      </w:r>
    </w:p>
    <w:p w:rsidR="00596F71" w:rsidRPr="00596F71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Local Audition Date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February 19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Sunday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, 202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3</w:t>
      </w:r>
    </w:p>
    <w:p w:rsidR="00596F71" w:rsidRPr="00596F71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Deadline to Apply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January 15 Sun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day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, 202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3</w:t>
      </w:r>
    </w:p>
    <w:p w:rsidR="00895A68" w:rsidRPr="00596F71" w:rsidRDefault="00596F71" w:rsidP="00895A68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GATE Registration Deadline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February 7 Monday</w:t>
      </w:r>
      <w:r w:rsidR="00895A68"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, 202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3</w:t>
      </w:r>
    </w:p>
    <w:p w:rsidR="00596F71" w:rsidRPr="00596F71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GATE Administration Date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February 19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Sunday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, 202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3</w:t>
      </w:r>
    </w:p>
    <w:p w:rsidR="00596F71" w:rsidRPr="00596F71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Local Audition Fee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$25</w:t>
      </w:r>
    </w:p>
    <w:p w:rsidR="00596F71" w:rsidRPr="00596F71" w:rsidRDefault="00596F71" w:rsidP="004F41CD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GATE Registration Fee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$10</w:t>
      </w:r>
    </w:p>
    <w:p w:rsidR="00596F71" w:rsidRPr="00596F71" w:rsidRDefault="00596F71" w:rsidP="004F41CD">
      <w:pPr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left="740" w:right="2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    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Please proceed to GMTA web site</w:t>
      </w:r>
      <w:hyperlink r:id="rId6" w:history="1">
        <w:r w:rsidRPr="00596F71">
          <w:rPr>
            <w:rFonts w:ascii="Arial" w:eastAsia="Times New Roman" w:hAnsi="Arial" w:cs="Arial"/>
            <w:b/>
            <w:bCs/>
            <w:color w:val="222222"/>
            <w:sz w:val="28"/>
            <w:szCs w:val="28"/>
            <w:shd w:val="clear" w:color="auto" w:fill="FFFFFF"/>
          </w:rPr>
          <w:t xml:space="preserve"> </w:t>
        </w:r>
        <w:r w:rsidRPr="00596F71">
          <w:rPr>
            <w:rFonts w:ascii="Arial" w:eastAsia="Times New Roman" w:hAnsi="Arial" w:cs="Arial"/>
            <w:color w:val="000000"/>
            <w:sz w:val="28"/>
            <w:szCs w:val="28"/>
            <w:shd w:val="clear" w:color="auto" w:fill="FFFFFF"/>
          </w:rPr>
          <w:t>https://georgiamta.org/student-piano.php</w:t>
        </w:r>
      </w:hyperlink>
      <w:r w:rsidRPr="00596F7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to find out everything you need to know to enter your student to Local, Regional, and State Auditions such as: </w:t>
      </w:r>
      <w:r w:rsidRPr="00596F7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</w:p>
    <w:p w:rsidR="00596F71" w:rsidRPr="00596F71" w:rsidRDefault="00596F71" w:rsidP="004F41CD">
      <w:pPr>
        <w:spacing w:after="280" w:line="240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ind w:left="740" w:right="2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register 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and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pay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for all of your students, including a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teacher’s fee</w:t>
      </w:r>
    </w:p>
    <w:p w:rsidR="00596F71" w:rsidRPr="00596F71" w:rsidRDefault="00596F71" w:rsidP="004F41CD">
      <w:pPr>
        <w:spacing w:after="0" w:line="240" w:lineRule="auto"/>
        <w:ind w:left="740" w:right="2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find out important information about the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GMTA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Auditions rules and regulations</w:t>
      </w:r>
    </w:p>
    <w:p w:rsidR="00596F71" w:rsidRPr="00596F71" w:rsidRDefault="00596F71" w:rsidP="004F41CD">
      <w:pPr>
        <w:spacing w:after="0" w:line="240" w:lineRule="auto"/>
        <w:ind w:left="740" w:right="2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    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find out important information about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teachers’ requirements to work at the audition day</w:t>
      </w:r>
    </w:p>
    <w:p w:rsidR="00596F71" w:rsidRPr="00596F71" w:rsidRDefault="00596F71" w:rsidP="004F41CD">
      <w:pPr>
        <w:spacing w:after="260" w:line="240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</w:p>
    <w:p w:rsidR="00596F71" w:rsidRPr="00596F71" w:rsidRDefault="00596F71" w:rsidP="004F41CD">
      <w:pPr>
        <w:spacing w:after="280" w:line="240" w:lineRule="auto"/>
        <w:ind w:left="20" w:right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Teachers who enter students MUST work on the audition day. Please find out more information </w:t>
      </w:r>
      <w:r w:rsidR="00B1551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on GMTA website and reserve 2/19/2023</w:t>
      </w:r>
      <w:bookmarkStart w:id="0" w:name="_GoBack"/>
      <w:bookmarkEnd w:id="0"/>
      <w:r w:rsidRPr="00596F7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in your calendar available to work.</w:t>
      </w:r>
    </w:p>
    <w:p w:rsidR="00596F71" w:rsidRPr="00596F71" w:rsidRDefault="00596F71" w:rsidP="004F41CD">
      <w:pPr>
        <w:spacing w:after="26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lastRenderedPageBreak/>
        <w:t> </w:t>
      </w:r>
    </w:p>
    <w:p w:rsidR="00596F71" w:rsidRPr="00596F71" w:rsidRDefault="00596F71" w:rsidP="004F41CD">
      <w:pPr>
        <w:spacing w:after="2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1.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PURPOSE</w:t>
      </w:r>
    </w:p>
    <w:p w:rsidR="00596F71" w:rsidRPr="00596F71" w:rsidRDefault="00596F71" w:rsidP="004F41CD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purpose of these auditions as stated by GMTA is to “reach a wide spectrum of talented students by offering a broader choice of repertoire and by recognizing a greater number of students than the GMTA/MTNA Fall competitions.”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before="24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2.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ELIGIBILITY</w:t>
      </w:r>
    </w:p>
    <w:p w:rsidR="00596F71" w:rsidRPr="00596F71" w:rsidRDefault="00596F71" w:rsidP="004F41CD">
      <w:pPr>
        <w:spacing w:after="280" w:line="240" w:lineRule="auto"/>
        <w:ind w:left="1440"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Students must be currently studying with an AMTA member who has paid all dues (national, state, and local) by November 1 of the previous year. (Please note that this deadline is for new members.</w:t>
      </w:r>
    </w:p>
    <w:p w:rsidR="00596F71" w:rsidRPr="00596F71" w:rsidRDefault="00596F71" w:rsidP="004F41CD">
      <w:pPr>
        <w:spacing w:after="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Existing members are requested to pay dues by the national deadline of June 30 of the previous year.)</w:t>
      </w:r>
    </w:p>
    <w:p w:rsidR="00596F71" w:rsidRPr="00596F71" w:rsidRDefault="00596F71" w:rsidP="004F41CD">
      <w:pPr>
        <w:spacing w:after="20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40" w:line="240" w:lineRule="auto"/>
        <w:ind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Members wh</w:t>
      </w:r>
      <w:r w:rsidR="00895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o have not attended at least one</w:t>
      </w:r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meetings prior to the event, or who are not serving on a committee or in some other capacity, are required to pay a TEACHER FEE of $50.  The two meetings must be attended from </w:t>
      </w:r>
      <w:r w:rsidR="003F3AB8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shd w:val="clear" w:color="auto" w:fill="FFFFFF"/>
        </w:rPr>
        <w:t>March 2022-January 2023</w:t>
      </w:r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</w:p>
    <w:p w:rsidR="00596F71" w:rsidRPr="00596F71" w:rsidRDefault="00596F71" w:rsidP="004F41CD">
      <w:pPr>
        <w:spacing w:after="40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80" w:line="240" w:lineRule="auto"/>
        <w:ind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competition is a preliminary audition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for piano students only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from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grades 4-12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There are no preliminary auditions for other instruments or vocalists. Please consult the GMTA Auditions Handbook for information/application forms for the instrumental or vocal categories.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4F41CD" w:rsidP="004F41CD">
      <w:pPr>
        <w:spacing w:after="0" w:line="240" w:lineRule="auto"/>
        <w:ind w:left="820" w:right="260" w:hanging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</w:t>
      </w:r>
      <w:r w:rsidR="00596F71"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 APPLICATIONS AND FEES (</w:t>
      </w:r>
      <w:r w:rsidR="00596F71"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AMTA Local Spring Auditions)</w:t>
      </w:r>
    </w:p>
    <w:p w:rsidR="00596F71" w:rsidRPr="00596F71" w:rsidRDefault="00596F71" w:rsidP="004F41CD">
      <w:pPr>
        <w:spacing w:after="0" w:line="240" w:lineRule="auto"/>
        <w:ind w:left="820" w:right="3680" w:hanging="8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          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  <w:t xml:space="preserve"> </w:t>
      </w:r>
      <w:r w:rsidRPr="00596F71">
        <w:rPr>
          <w:rFonts w:ascii="MS Gothic" w:eastAsia="MS Gothic" w:hAnsi="MS Gothic" w:cs="Times New Roman" w:hint="eastAsia"/>
          <w:color w:val="FF0000"/>
          <w:sz w:val="24"/>
          <w:szCs w:val="24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Application forms can be found in the GMTA Website: </w:t>
      </w:r>
      <w:hyperlink r:id="rId7" w:history="1">
        <w:r w:rsidRPr="00596F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https://georgiamta.org/student-piano.php</w:t>
        </w:r>
      </w:hyperlink>
    </w:p>
    <w:p w:rsidR="00596F71" w:rsidRPr="00596F71" w:rsidRDefault="00596F71" w:rsidP="004F41CD">
      <w:pPr>
        <w:spacing w:after="0" w:line="240" w:lineRule="auto"/>
        <w:ind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Entrance fee is </w:t>
      </w:r>
      <w:r w:rsidRPr="00596F71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$25.00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per student and is non-refundable. </w:t>
      </w:r>
    </w:p>
    <w:p w:rsidR="00596F71" w:rsidRPr="00596F71" w:rsidRDefault="00596F71" w:rsidP="004F41CD">
      <w:pPr>
        <w:spacing w:after="260" w:line="240" w:lineRule="auto"/>
        <w:ind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Members who have not attended at least two meetings prior to the event, or who are not serving on a committee or in some other capacity, are required to pay a TEACHER FEE of $50. The two meetings must be attended from </w:t>
      </w:r>
      <w:r w:rsidR="003F3AB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shd w:val="clear" w:color="auto" w:fill="FFFFFF"/>
        </w:rPr>
        <w:t>March 2022</w:t>
      </w:r>
      <w:r w:rsidRPr="00596F71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shd w:val="clear" w:color="auto" w:fill="FFFFFF"/>
        </w:rPr>
        <w:t>-January 202</w:t>
      </w:r>
      <w:r w:rsidR="003F3AB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shd w:val="clear" w:color="auto" w:fill="FFFFFF"/>
        </w:rPr>
        <w:t>3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TEACHER REQUIREMENTS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4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 participating teachers entering 1-5 students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are required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support the Local Spring Auditions by working an AM shift (8:30-lunchtime)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or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PM shift (1:30 until closing) that day. </w:t>
      </w:r>
    </w:p>
    <w:p w:rsidR="00596F71" w:rsidRPr="00596F71" w:rsidRDefault="00596F71" w:rsidP="004F41CD">
      <w:pPr>
        <w:spacing w:after="4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participating teachers entering 6 or more students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are required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support the Local Spring Auditions by working the full day.</w:t>
      </w:r>
    </w:p>
    <w:p w:rsidR="00596F71" w:rsidRPr="00596F71" w:rsidRDefault="00596F71" w:rsidP="004F41CD">
      <w:pPr>
        <w:spacing w:after="20" w:line="240" w:lineRule="auto"/>
        <w:ind w:right="5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If a participating teacher cannot work either shift, this teacher must procure a substitute (preferably another teacher with Local Auditions or other competitions experience--no parents of entrants allowed).</w:t>
      </w:r>
    </w:p>
    <w:p w:rsidR="00596F71" w:rsidRPr="00596F71" w:rsidRDefault="00596F71" w:rsidP="004F41CD">
      <w:pPr>
        <w:spacing w:after="4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lastRenderedPageBreak/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Local Auditions Chairperson will notify teachers of their assignments prior to the competition.</w:t>
      </w:r>
    </w:p>
    <w:p w:rsidR="00596F71" w:rsidRPr="00596F71" w:rsidRDefault="00596F71" w:rsidP="004F41CD">
      <w:pPr>
        <w:spacing w:after="8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4F41CD" w:rsidP="004F41CD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4F41C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5a</w:t>
      </w:r>
      <w:r w:rsidR="00596F71"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596F71"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6F71"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REPERTOIRE REQUIREMENTS for SOLO PERFORMANCE</w:t>
      </w:r>
      <w:r w:rsidR="00596F71"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left="1440"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Students are</w:t>
      </w:r>
      <w:r w:rsidR="004F41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required to perform two pieces: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4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first selection must be from the Baroque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or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Classical period. </w:t>
      </w:r>
    </w:p>
    <w:p w:rsidR="00596F71" w:rsidRPr="00596F71" w:rsidRDefault="00596F71" w:rsidP="004F41CD">
      <w:pPr>
        <w:spacing w:after="8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second selection must be from the Romantic, Impressionistic,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or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Contemporary period. </w:t>
      </w:r>
    </w:p>
    <w:p w:rsidR="00596F71" w:rsidRPr="00596F71" w:rsidRDefault="00596F71" w:rsidP="004F41CD">
      <w:pPr>
        <w:spacing w:after="140" w:line="240" w:lineRule="auto"/>
        <w:ind w:left="860" w:right="6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•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single movement from a sonata or suite may represent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one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piece. </w:t>
      </w:r>
    </w:p>
    <w:p w:rsidR="00596F71" w:rsidRPr="00596F71" w:rsidRDefault="00596F71" w:rsidP="004F41CD">
      <w:pPr>
        <w:spacing w:after="0" w:line="240" w:lineRule="auto"/>
        <w:ind w:left="860" w:right="6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•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addition, choices of pieces are limited to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standard, solo piano literature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pedagogical, solo piano literature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Contact the GMTA In-State Auditions Chair regarding repertoire concerns prior to submitting application form at local level. </w:t>
      </w:r>
    </w:p>
    <w:p w:rsidR="00596F71" w:rsidRPr="00596F71" w:rsidRDefault="00596F71" w:rsidP="004F41CD">
      <w:pPr>
        <w:spacing w:after="0" w:line="240" w:lineRule="auto"/>
        <w:ind w:left="860" w:right="6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Pedagogical repertoire is considered “contemporary” regardless of the “style” of the piece. • Pieces (or entire movements of a work) must be prepared in their entirety. It is at the discretion of the judge as to whether a piece will be played in its entirety due to time limitations. 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40" w:line="240" w:lineRule="auto"/>
        <w:ind w:left="92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*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Students who advance to the In-State Spring Auditions must </w:t>
      </w:r>
      <w:r w:rsidR="004F41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perform the same repertoire at 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Local, Regional and State auditions.  Any change in repertoire from that performed at the local level will result in disqualification. </w:t>
      </w:r>
    </w:p>
    <w:p w:rsidR="00596F71" w:rsidRPr="00596F71" w:rsidRDefault="00596F71" w:rsidP="004F41CD">
      <w:pPr>
        <w:spacing w:after="4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 measures must be numbered for each piece. </w:t>
      </w:r>
    </w:p>
    <w:p w:rsidR="00596F71" w:rsidRPr="00596F71" w:rsidRDefault="00596F71" w:rsidP="004F41CD">
      <w:pPr>
        <w:spacing w:after="4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Those with no music will be disqualified. </w:t>
      </w:r>
    </w:p>
    <w:p w:rsidR="00596F71" w:rsidRPr="00596F71" w:rsidRDefault="00596F71" w:rsidP="004F41CD">
      <w:pPr>
        <w:spacing w:after="40" w:line="240" w:lineRule="auto"/>
        <w:ind w:left="92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*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Memorization of all pieces is required. </w:t>
      </w:r>
    </w:p>
    <w:p w:rsidR="00596F71" w:rsidRPr="00596F71" w:rsidRDefault="00596F71" w:rsidP="004F41CD">
      <w:pPr>
        <w:spacing w:after="40" w:line="240" w:lineRule="auto"/>
        <w:ind w:left="92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*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 photocopies or handwritten copies are allowed.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4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5.b</w:t>
      </w:r>
      <w:proofErr w:type="gramEnd"/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 GATE Theory Test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596F71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>Fee is $10.00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  Students must receive a passing grade (80%) on the theory test </w:t>
      </w:r>
      <w:r w:rsidR="00B155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advance to the Regional and 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State auditions. Application mu</w:t>
      </w:r>
      <w:r w:rsidR="004F41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 be filled out online on the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GMTA website: </w:t>
      </w:r>
      <w:hyperlink r:id="rId8" w:history="1">
        <w:r w:rsidRPr="00596F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https://georgiamta.org/student-tat.php</w:t>
        </w:r>
      </w:hyperlink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5c.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REPERTOIRE REQUIREMENTS for PIANO CONCERTO PERFORMANCE</w:t>
      </w:r>
    </w:p>
    <w:p w:rsidR="00596F71" w:rsidRPr="00596F71" w:rsidRDefault="00596F71" w:rsidP="004F41CD">
      <w:pPr>
        <w:spacing w:after="20" w:line="240" w:lineRule="auto"/>
        <w:ind w:right="5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(See GMTA Auditions </w:t>
      </w:r>
      <w:proofErr w:type="spellStart"/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WebSite</w:t>
      </w:r>
      <w:proofErr w:type="spellEnd"/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for requirements</w:t>
      </w:r>
      <w:r w:rsidR="004F41C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hyperlink r:id="rId9" w:history="1">
        <w:r w:rsidR="004F41CD">
          <w:rPr>
            <w:rStyle w:val="Hyperlink"/>
          </w:rPr>
          <w:t>https://georgiamta.org/student-piano.php</w:t>
        </w:r>
      </w:hyperlink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6.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RATINGS</w:t>
      </w:r>
    </w:p>
    <w:p w:rsidR="00596F71" w:rsidRPr="00596F71" w:rsidRDefault="00596F71" w:rsidP="004F41CD">
      <w:pPr>
        <w:spacing w:after="8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Participants will be awarded certificates with a seal noting their rating. Those who receive ratings will be mentioned in the AMTA Newsletter.</w:t>
      </w:r>
    </w:p>
    <w:p w:rsidR="00596F71" w:rsidRPr="00596F71" w:rsidRDefault="00596F71" w:rsidP="004F41CD">
      <w:pPr>
        <w:spacing w:after="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highest rating is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Outstanding Performer;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second highest rating is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Award of Excellence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the third highest rating is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Honorable Mention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All others will be noted as participants.</w:t>
      </w:r>
    </w:p>
    <w:p w:rsidR="00596F71" w:rsidRPr="00596F71" w:rsidRDefault="00596F71" w:rsidP="004F41CD">
      <w:pPr>
        <w:spacing w:after="4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Outstanding Performers will proceed to the GMTA In-State Auditions.  </w:t>
      </w:r>
    </w:p>
    <w:p w:rsidR="00596F71" w:rsidRPr="00596F71" w:rsidRDefault="00596F71" w:rsidP="004F41CD">
      <w:pPr>
        <w:spacing w:after="4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 Alternate winners are chosen at the local or state level.  </w:t>
      </w:r>
    </w:p>
    <w:p w:rsidR="00596F71" w:rsidRPr="00596F71" w:rsidRDefault="00596F71" w:rsidP="004F41CD">
      <w:pPr>
        <w:spacing w:after="8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number of entrants who may advance to the In-State Spring auditions is based on the number of entrants at the local association level. A judge is not required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choose the maximum number of entrants recommended to advance to the state level. (Consult the GMTA Website for more information.)  </w:t>
      </w:r>
    </w:p>
    <w:p w:rsidR="00596F71" w:rsidRPr="00596F71" w:rsidRDefault="00596F71" w:rsidP="004F41CD">
      <w:pPr>
        <w:spacing w:after="10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judges’ decisions are final. The decision of a judge cannot be questioned by the entrant, teacher, parent(s), or</w:t>
      </w:r>
      <w:r w:rsidR="004F4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guardian(s)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either before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during or after the competition. Failure to comply will result in disqualification of entrant.  </w:t>
      </w:r>
    </w:p>
    <w:p w:rsidR="00596F71" w:rsidRPr="00596F71" w:rsidRDefault="00596F71" w:rsidP="004F41CD">
      <w:pPr>
        <w:spacing w:after="6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AMTA Local Auditions Chair, AMTA President, &amp; AMTA Auditions Judges have authority to disqualify an entrant due to an entrant, teacher, parent or guardians’ actions which do not comply with local or state rules.</w:t>
      </w:r>
    </w:p>
    <w:p w:rsidR="00596F71" w:rsidRPr="00596F71" w:rsidRDefault="00596F71" w:rsidP="004F41CD">
      <w:pPr>
        <w:spacing w:after="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 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It is the responsibility of participating teachers to know and comply with local and state rules and to inform entrants and their parents or guardians of same rules.</w:t>
      </w:r>
    </w:p>
    <w:p w:rsidR="00596F71" w:rsidRPr="00596F71" w:rsidRDefault="00596F71" w:rsidP="004F41CD">
      <w:pPr>
        <w:spacing w:after="8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140" w:line="240" w:lineRule="auto"/>
        <w:ind w:left="200" w:right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14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7.  SCHEDULING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•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participating teachers will be notified of the auditions’ schedule in a timely manner. •</w:t>
      </w:r>
    </w:p>
    <w:p w:rsidR="00596F71" w:rsidRPr="00596F71" w:rsidRDefault="00596F71" w:rsidP="004F41CD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Students will be grouped according to grade-levels and will be scheduled accordingly in groups. •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Students must be prepared to play or take theory tests at scheduled times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 no exceptions.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8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8.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     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CHECK-IN/CHECK OUT</w:t>
      </w:r>
    </w:p>
    <w:p w:rsidR="00596F71" w:rsidRPr="00596F71" w:rsidRDefault="00596F71" w:rsidP="004F41CD">
      <w:pPr>
        <w:spacing w:after="0" w:line="240" w:lineRule="auto"/>
        <w:ind w:left="20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Students must arrive at least 20 minutes prior to scheduled audition time. • Students must check-in at the registration desk and present music for inspection in order to receive judging form, directions to warm-up rooms, and audition room location.</w:t>
      </w:r>
    </w:p>
    <w:p w:rsidR="00596F71" w:rsidRPr="00596F71" w:rsidRDefault="00596F71" w:rsidP="004F41CD">
      <w:pPr>
        <w:spacing w:after="40" w:line="240" w:lineRule="auto"/>
        <w:ind w:left="20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After performing, the student proceeds to waiting area and must wait until the entire grade level has auditioned in order to receive a rating. Students receive certificates at that time.  </w:t>
      </w:r>
    </w:p>
    <w:p w:rsidR="00596F71" w:rsidRPr="00596F71" w:rsidRDefault="00596F71" w:rsidP="004F41CD">
      <w:pPr>
        <w:spacing w:after="40" w:line="240" w:lineRule="auto"/>
        <w:ind w:left="20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Comments sheets are held in folders for each teacher. Teachers will be given comments sheets for all of their participants at the local spring auditions.  </w:t>
      </w:r>
    </w:p>
    <w:p w:rsidR="00FF38CF" w:rsidRPr="00FF38CF" w:rsidRDefault="00FF38CF" w:rsidP="004F41CD">
      <w:pPr>
        <w:rPr>
          <w:sz w:val="24"/>
          <w:szCs w:val="24"/>
        </w:rPr>
      </w:pPr>
    </w:p>
    <w:sectPr w:rsidR="00FF38CF" w:rsidRPr="00FF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E0C"/>
    <w:multiLevelType w:val="multilevel"/>
    <w:tmpl w:val="B7F2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8771D"/>
    <w:multiLevelType w:val="multilevel"/>
    <w:tmpl w:val="B6CE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65C69"/>
    <w:multiLevelType w:val="multilevel"/>
    <w:tmpl w:val="F178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9652F"/>
    <w:multiLevelType w:val="multilevel"/>
    <w:tmpl w:val="EB72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1">
      <w:lvl w:ilvl="1">
        <w:numFmt w:val="decimal"/>
        <w:lvlText w:val="%2."/>
        <w:lvlJc w:val="left"/>
      </w:lvl>
    </w:lvlOverride>
  </w:num>
  <w:num w:numId="5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CF"/>
    <w:rsid w:val="003F3AB8"/>
    <w:rsid w:val="004B7E3F"/>
    <w:rsid w:val="004F41CD"/>
    <w:rsid w:val="00596F71"/>
    <w:rsid w:val="00895A68"/>
    <w:rsid w:val="00A54821"/>
    <w:rsid w:val="00B1551C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iamta.org/student-tat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orgiamta.org/student-pian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rgiamta.org/student-piano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orgiamta.org/student-pian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2022-08-14T22:11:00Z</dcterms:created>
  <dcterms:modified xsi:type="dcterms:W3CDTF">2022-08-14T22:11:00Z</dcterms:modified>
</cp:coreProperties>
</file>